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ACAF" w14:textId="03AA6D40" w:rsidR="00A52BDB" w:rsidRDefault="00A52BDB" w:rsidP="00A52BD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 xml:space="preserve">Сведения о доходах </w:t>
      </w:r>
      <w:r w:rsidR="00A20696">
        <w:rPr>
          <w:rFonts w:ascii="Times New Roman" w:hAnsi="Times New Roman" w:cs="Times New Roman"/>
          <w:b/>
          <w:sz w:val="32"/>
        </w:rPr>
        <w:t>главного бухгалтера</w:t>
      </w:r>
      <w:r w:rsidRPr="007A5333">
        <w:rPr>
          <w:rFonts w:ascii="Times New Roman" w:hAnsi="Times New Roman" w:cs="Times New Roman"/>
          <w:b/>
          <w:sz w:val="32"/>
        </w:rPr>
        <w:t xml:space="preserve"> </w:t>
      </w:r>
    </w:p>
    <w:p w14:paraId="723B6B12" w14:textId="77777777" w:rsidR="00A52BDB" w:rsidRPr="007A5333" w:rsidRDefault="00A52BDB" w:rsidP="00A52BD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 xml:space="preserve">МКУ «Служба по благоустройству» </w:t>
      </w:r>
    </w:p>
    <w:p w14:paraId="6C8785E7" w14:textId="5D50D7AA" w:rsidR="00A52BDB" w:rsidRDefault="00A52BDB" w:rsidP="00A52BD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>ВМО МО Васильевский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A20696">
        <w:rPr>
          <w:rFonts w:ascii="Times New Roman" w:hAnsi="Times New Roman" w:cs="Times New Roman"/>
          <w:b/>
          <w:sz w:val="32"/>
        </w:rPr>
        <w:t xml:space="preserve">Л.Ю. </w:t>
      </w:r>
      <w:proofErr w:type="spellStart"/>
      <w:r w:rsidR="00A20696">
        <w:rPr>
          <w:rFonts w:ascii="Times New Roman" w:hAnsi="Times New Roman" w:cs="Times New Roman"/>
          <w:b/>
          <w:sz w:val="32"/>
        </w:rPr>
        <w:t>Хлыбовой</w:t>
      </w:r>
      <w:proofErr w:type="spellEnd"/>
      <w:r w:rsidRPr="007A5333">
        <w:rPr>
          <w:rFonts w:ascii="Times New Roman" w:hAnsi="Times New Roman" w:cs="Times New Roman"/>
          <w:b/>
          <w:sz w:val="32"/>
        </w:rPr>
        <w:t xml:space="preserve"> за 20</w:t>
      </w:r>
      <w:r w:rsidR="00702C18">
        <w:rPr>
          <w:rFonts w:ascii="Times New Roman" w:hAnsi="Times New Roman" w:cs="Times New Roman"/>
          <w:b/>
          <w:sz w:val="32"/>
        </w:rPr>
        <w:t>20</w:t>
      </w:r>
      <w:r w:rsidRPr="007A5333">
        <w:rPr>
          <w:rFonts w:ascii="Times New Roman" w:hAnsi="Times New Roman" w:cs="Times New Roman"/>
          <w:b/>
          <w:sz w:val="32"/>
        </w:rPr>
        <w:t xml:space="preserve"> г.</w:t>
      </w:r>
    </w:p>
    <w:p w14:paraId="2628D7BF" w14:textId="77777777" w:rsidR="00C25D91" w:rsidRDefault="00C25D91"/>
    <w:tbl>
      <w:tblPr>
        <w:tblW w:w="5000" w:type="pct"/>
        <w:tblLook w:val="04A0" w:firstRow="1" w:lastRow="0" w:firstColumn="1" w:lastColumn="0" w:noHBand="0" w:noVBand="1"/>
      </w:tblPr>
      <w:tblGrid>
        <w:gridCol w:w="4642"/>
        <w:gridCol w:w="4703"/>
      </w:tblGrid>
      <w:tr w:rsidR="00A52BDB" w:rsidRPr="00A52BDB" w14:paraId="039BC9D6" w14:textId="77777777" w:rsidTr="00767DD8">
        <w:trPr>
          <w:trHeight w:val="30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725D" w14:textId="77777777" w:rsidR="00A52BDB" w:rsidRPr="00A52BDB" w:rsidRDefault="00A52BDB" w:rsidP="00A52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50133" w14:textId="77777777" w:rsidR="00A52BDB" w:rsidRPr="00A52BDB" w:rsidRDefault="00A52BDB" w:rsidP="00A52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A52BDB" w:rsidRPr="007A5333" w14:paraId="5E52A4FD" w14:textId="77777777" w:rsidTr="00EE5B80">
        <w:trPr>
          <w:trHeight w:val="30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D516" w14:textId="77777777" w:rsidR="00A52BDB" w:rsidRPr="007A5333" w:rsidRDefault="00A52BDB" w:rsidP="00A5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D6543" w14:textId="0079F34C" w:rsidR="00A52BDB" w:rsidRPr="00A52BDB" w:rsidRDefault="00702C18" w:rsidP="00A52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58 302,93</w:t>
            </w:r>
          </w:p>
        </w:tc>
      </w:tr>
      <w:tr w:rsidR="00EE5B80" w:rsidRPr="007A5333" w14:paraId="63B30410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5C3F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FAAA9" w14:textId="6CDBDC1C" w:rsidR="00EE5B80" w:rsidRPr="00A52BDB" w:rsidRDefault="00702C18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55 611,44</w:t>
            </w:r>
          </w:p>
        </w:tc>
      </w:tr>
      <w:tr w:rsidR="00EE5B80" w:rsidRPr="007A5333" w14:paraId="152C4A09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BE97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F8C76" w14:textId="68C9513F" w:rsidR="00EE5B80" w:rsidRPr="00BF32A4" w:rsidRDefault="00702C18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81 302,93</w:t>
            </w:r>
          </w:p>
        </w:tc>
      </w:tr>
      <w:tr w:rsidR="00EE5B80" w:rsidRPr="007A5333" w14:paraId="55C812F3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F377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8FEEA" w14:textId="052AEDCE" w:rsidR="00EE5B80" w:rsidRPr="00A52BDB" w:rsidRDefault="00702C18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58 302,93</w:t>
            </w:r>
          </w:p>
        </w:tc>
      </w:tr>
      <w:tr w:rsidR="00EE5B80" w:rsidRPr="007A5333" w14:paraId="3429B716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DA1A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B11E1" w14:textId="5AF1A6E4" w:rsidR="00EE5B80" w:rsidRPr="00A52BDB" w:rsidRDefault="00702C18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58 302,93</w:t>
            </w:r>
          </w:p>
        </w:tc>
      </w:tr>
      <w:tr w:rsidR="00EE5B80" w:rsidRPr="007A5333" w14:paraId="320E4037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925F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91603" w14:textId="34020CF2" w:rsidR="00EE5B80" w:rsidRPr="00A52BDB" w:rsidRDefault="00702C18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115 802,93</w:t>
            </w:r>
          </w:p>
        </w:tc>
      </w:tr>
      <w:tr w:rsidR="00EE5B80" w:rsidRPr="007A5333" w14:paraId="0D87D542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50A0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F161" w14:textId="37E56B6C" w:rsidR="00EE5B80" w:rsidRPr="00A52BDB" w:rsidRDefault="00702C18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65 389,77</w:t>
            </w:r>
          </w:p>
        </w:tc>
      </w:tr>
      <w:tr w:rsidR="00EE5B80" w:rsidRPr="007A5333" w14:paraId="01286368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EF3D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2BBB9" w14:textId="039C555E" w:rsidR="00EE5B80" w:rsidRPr="00A52BDB" w:rsidRDefault="00702C18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58 302,93</w:t>
            </w:r>
          </w:p>
        </w:tc>
      </w:tr>
      <w:tr w:rsidR="00EE5B80" w:rsidRPr="007A5333" w14:paraId="7C890E66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2CEE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5704" w14:textId="29AF3F04" w:rsidR="00EE5B80" w:rsidRPr="00A52BDB" w:rsidRDefault="00702C18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80 304,85</w:t>
            </w:r>
          </w:p>
        </w:tc>
      </w:tr>
      <w:tr w:rsidR="00EE5B80" w:rsidRPr="007A5333" w14:paraId="2309CF73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46C2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942F1" w14:textId="3B25DFF0" w:rsidR="00EE5B80" w:rsidRPr="00A52BDB" w:rsidRDefault="00702C18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61 574,72</w:t>
            </w:r>
          </w:p>
        </w:tc>
      </w:tr>
      <w:tr w:rsidR="00EE5B80" w:rsidRPr="007A5333" w14:paraId="195726B4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3596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C87EC" w14:textId="1F83B724" w:rsidR="00EE5B80" w:rsidRPr="00A52BDB" w:rsidRDefault="00702C18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58 302,93</w:t>
            </w:r>
          </w:p>
        </w:tc>
      </w:tr>
      <w:tr w:rsidR="00EE5B80" w:rsidRPr="007A5333" w14:paraId="7928D50A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832F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979F6" w14:textId="090EC975" w:rsidR="00702C18" w:rsidRPr="00A52BDB" w:rsidRDefault="00702C18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F30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802,93</w:t>
            </w:r>
          </w:p>
        </w:tc>
      </w:tr>
      <w:tr w:rsidR="00EE5B80" w:rsidRPr="007A5333" w14:paraId="6BAA9F03" w14:textId="77777777" w:rsidTr="00A20696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E81D872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465951F9" w14:textId="21F256FE" w:rsidR="00EE5B80" w:rsidRPr="00A52BDB" w:rsidRDefault="00702C18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844 324,22</w:t>
            </w:r>
          </w:p>
        </w:tc>
      </w:tr>
      <w:tr w:rsidR="00EE5B80" w:rsidRPr="007A5333" w14:paraId="4E10B4D7" w14:textId="77777777" w:rsidTr="00A20696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BA322F7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Средняя заработная плата в месяц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0C810E5D" w14:textId="330B7C43" w:rsidR="00EE5B80" w:rsidRPr="00A52BDB" w:rsidRDefault="00702C18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70 360,35</w:t>
            </w:r>
          </w:p>
        </w:tc>
      </w:tr>
    </w:tbl>
    <w:p w14:paraId="71F678A4" w14:textId="77777777" w:rsidR="00A52BDB" w:rsidRDefault="00A52BDB"/>
    <w:sectPr w:rsidR="00A5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A4"/>
    <w:rsid w:val="00007D7E"/>
    <w:rsid w:val="002C3C9A"/>
    <w:rsid w:val="002D2646"/>
    <w:rsid w:val="00482DE6"/>
    <w:rsid w:val="004D4FC5"/>
    <w:rsid w:val="005255F8"/>
    <w:rsid w:val="005A2DE5"/>
    <w:rsid w:val="00634427"/>
    <w:rsid w:val="00702C18"/>
    <w:rsid w:val="00A20696"/>
    <w:rsid w:val="00A52BDB"/>
    <w:rsid w:val="00BC5780"/>
    <w:rsid w:val="00BD71E7"/>
    <w:rsid w:val="00BF32A4"/>
    <w:rsid w:val="00C25D91"/>
    <w:rsid w:val="00E076A4"/>
    <w:rsid w:val="00EE5B80"/>
    <w:rsid w:val="00F3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B619"/>
  <w15:docId w15:val="{DC0A1FEE-6BEB-4F95-AF94-EC79CA47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Александр Казаринов</cp:lastModifiedBy>
  <cp:revision>6</cp:revision>
  <cp:lastPrinted>2019-04-25T08:54:00Z</cp:lastPrinted>
  <dcterms:created xsi:type="dcterms:W3CDTF">2020-05-29T13:54:00Z</dcterms:created>
  <dcterms:modified xsi:type="dcterms:W3CDTF">2021-05-12T11:39:00Z</dcterms:modified>
</cp:coreProperties>
</file>